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60" w:rsidRPr="00433F60" w:rsidRDefault="00433F60" w:rsidP="00433F60">
      <w:hyperlink r:id="rId4" w:tgtFrame="_blank" w:history="1">
        <w:r w:rsidRPr="00433F60">
          <w:rPr>
            <w:rStyle w:val="a3"/>
          </w:rPr>
          <w:t>http://precadet64s.crma.ac.th/Document.asp?P=16</w:t>
        </w:r>
      </w:hyperlink>
    </w:p>
    <w:p w:rsidR="00262E34" w:rsidRDefault="00262E34">
      <w:bookmarkStart w:id="0" w:name="_GoBack"/>
      <w:bookmarkEnd w:id="0"/>
    </w:p>
    <w:sectPr w:rsidR="00262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A0"/>
    <w:rsid w:val="00262E34"/>
    <w:rsid w:val="00433F60"/>
    <w:rsid w:val="00E8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5F180-5992-457C-941B-2F89427D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precadet64s.crma.ac.th%2FDocument.asp%3FP%3D16%26fbclid%3DIwAR3JSby5ikn74-GTjqE0eBFJwnoKI-fB9F6fdJFxhyoc5lITpZMIgcEQLxU&amp;h=AT1CieTw0BpKYD8mIZ8zMfi_Ha5fVssFp8wG_r2di8wfRBBBdbVOW_RgayX9Y0ZWCtWvoBG7nup5Wry8TG9U9xowVS3f9z_Y7KrNunympZMRviqy0B9hbcCJIujwtSJKhc2ZGA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tan</cp:lastModifiedBy>
  <cp:revision>2</cp:revision>
  <dcterms:created xsi:type="dcterms:W3CDTF">2021-01-20T07:36:00Z</dcterms:created>
  <dcterms:modified xsi:type="dcterms:W3CDTF">2021-01-20T07:36:00Z</dcterms:modified>
</cp:coreProperties>
</file>